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0"/>
      </w:tblGrid>
      <w:tr w:rsidR="009B6203" w:rsidRPr="009B6203" w:rsidTr="009B6203">
        <w:trPr>
          <w:trHeight w:val="6000"/>
          <w:tblCellSpacing w:w="0" w:type="dxa"/>
          <w:jc w:val="center"/>
        </w:trPr>
        <w:tc>
          <w:tcPr>
            <w:tcW w:w="8550" w:type="dxa"/>
            <w:hideMark/>
          </w:tcPr>
          <w:p w:rsidR="009B6203" w:rsidRPr="009B6203" w:rsidRDefault="009B6203" w:rsidP="009B62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620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50"/>
            </w:tblGrid>
            <w:tr w:rsidR="009B6203" w:rsidRPr="009B620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B6203" w:rsidRPr="009B6203" w:rsidRDefault="009B6203" w:rsidP="009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Codice test:</w:t>
                  </w: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Allenamento sec secondo grado facilitato </w:t>
                  </w: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- Titolo:</w:t>
                  </w: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Allenamento sec secondo grado facilitato 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1</w:t>
                  </w: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ssf1 - Punti: 1 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  </w:t>
                  </w:r>
                </w:p>
                <w:p w:rsidR="009B6203" w:rsidRPr="009B6203" w:rsidRDefault="009B6203" w:rsidP="009B6203">
                  <w:pPr>
                    <w:spacing w:before="100" w:beforeAutospacing="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Collegate ogni nome al suo plurale. </w:t>
                  </w:r>
                </w:p>
                <w:p w:rsidR="009B6203" w:rsidRPr="009B6203" w:rsidRDefault="009B6203" w:rsidP="009B6203">
                  <w:pPr>
                    <w:spacing w:before="100" w:beforeAutospacing="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    Inserisci nella tabella in basso la lettera corrispondente alla opzione corretta. </w:t>
                  </w:r>
                </w:p>
                <w:p w:rsidR="009B6203" w:rsidRPr="009B6203" w:rsidRDefault="009B6203" w:rsidP="009B6203">
                  <w:pPr>
                    <w:spacing w:before="100" w:beforeAutospacing="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  <w:tbl>
                  <w:tblPr>
                    <w:tblW w:w="0" w:type="auto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76"/>
                    <w:gridCol w:w="7402"/>
                  </w:tblGrid>
                  <w:tr w:rsidR="009B6203" w:rsidRPr="009B6203" w:rsidTr="009B6203">
                    <w:trPr>
                      <w:jc w:val="center"/>
                    </w:trPr>
                    <w:tc>
                      <w:tcPr>
                        <w:tcW w:w="237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1)  il catalogo</w:t>
                        </w:r>
                      </w:p>
                    </w:tc>
                    <w:tc>
                      <w:tcPr>
                        <w:tcW w:w="7402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99" type="#_x0000_t75" style="width:20.25pt;height:18pt" o:ole="">
                              <v:imagedata r:id="rId5" o:title=""/>
                            </v:shape>
                            <w:control r:id="rId6" w:name="DefaultOcxName" w:shapeid="_x0000_i1099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Non rispondo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98" type="#_x0000_t75" style="width:20.25pt;height:18pt" o:ole="">
                              <v:imagedata r:id="rId7" o:title=""/>
                            </v:shape>
                            <w:control r:id="rId8" w:name="DefaultOcxName1" w:shapeid="_x0000_i1098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i cataloghi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97" type="#_x0000_t75" style="width:20.25pt;height:18pt" o:ole="">
                              <v:imagedata r:id="rId7" o:title=""/>
                            </v:shape>
                            <w:control r:id="rId9" w:name="DefaultOcxName2" w:shapeid="_x0000_i1097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 xml:space="preserve">i  </w:t>
                        </w:r>
                        <w:proofErr w:type="spellStart"/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catalogi</w:t>
                        </w:r>
                        <w:proofErr w:type="spellEnd"/>
                      </w:p>
                    </w:tc>
                  </w:tr>
                  <w:tr w:rsidR="009B6203" w:rsidRPr="009B6203" w:rsidTr="009B6203">
                    <w:trPr>
                      <w:jc w:val="center"/>
                    </w:trPr>
                    <w:tc>
                      <w:tcPr>
                        <w:tcW w:w="237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 xml:space="preserve">2)  il porco </w:t>
                        </w:r>
                      </w:p>
                    </w:tc>
                    <w:tc>
                      <w:tcPr>
                        <w:tcW w:w="740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96" type="#_x0000_t75" style="width:20.25pt;height:18pt" o:ole="">
                              <v:imagedata r:id="rId5" o:title=""/>
                            </v:shape>
                            <w:control r:id="rId10" w:name="DefaultOcxName3" w:shapeid="_x0000_i1096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Non rispondo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95" type="#_x0000_t75" style="width:20.25pt;height:18pt" o:ole="">
                              <v:imagedata r:id="rId7" o:title=""/>
                            </v:shape>
                            <w:control r:id="rId11" w:name="DefaultOcxName4" w:shapeid="_x0000_i1095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i porci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94" type="#_x0000_t75" style="width:20.25pt;height:18pt" o:ole="">
                              <v:imagedata r:id="rId7" o:title=""/>
                            </v:shape>
                            <w:control r:id="rId12" w:name="DefaultOcxName5" w:shapeid="_x0000_i1094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 xml:space="preserve">i  </w:t>
                        </w:r>
                        <w:proofErr w:type="spellStart"/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porchi</w:t>
                        </w:r>
                        <w:proofErr w:type="spellEnd"/>
                      </w:p>
                    </w:tc>
                  </w:tr>
                  <w:tr w:rsidR="009B6203" w:rsidRPr="009B6203" w:rsidTr="009B6203">
                    <w:trPr>
                      <w:jc w:val="center"/>
                    </w:trPr>
                    <w:tc>
                      <w:tcPr>
                        <w:tcW w:w="237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 xml:space="preserve">3)  il letargo </w:t>
                        </w:r>
                      </w:p>
                    </w:tc>
                    <w:tc>
                      <w:tcPr>
                        <w:tcW w:w="740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93" type="#_x0000_t75" style="width:20.25pt;height:18pt" o:ole="">
                              <v:imagedata r:id="rId5" o:title=""/>
                            </v:shape>
                            <w:control r:id="rId13" w:name="DefaultOcxName6" w:shapeid="_x0000_i1093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Non rispondo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92" type="#_x0000_t75" style="width:20.25pt;height:18pt" o:ole="">
                              <v:imagedata r:id="rId7" o:title=""/>
                            </v:shape>
                            <w:control r:id="rId14" w:name="DefaultOcxName7" w:shapeid="_x0000_i1092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 xml:space="preserve">i </w:t>
                        </w:r>
                        <w:proofErr w:type="spellStart"/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letargi</w:t>
                        </w:r>
                        <w:proofErr w:type="spellEnd"/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91" type="#_x0000_t75" style="width:20.25pt;height:18pt" o:ole="">
                              <v:imagedata r:id="rId7" o:title=""/>
                            </v:shape>
                            <w:control r:id="rId15" w:name="DefaultOcxName8" w:shapeid="_x0000_i1091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i  letarghi</w:t>
                        </w:r>
                      </w:p>
                    </w:tc>
                  </w:tr>
                </w:tbl>
                <w:p w:rsidR="009B6203" w:rsidRPr="009B6203" w:rsidRDefault="009B6203" w:rsidP="009B6203">
                  <w:pPr>
                    <w:spacing w:before="100" w:beforeAutospacing="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2</w:t>
                  </w: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ssf2 - Punti: 1 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  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Quali delle seguenti parole non si scrive con la doppia?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3</w:t>
                  </w: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ssf3 - Punti: 1 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  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Quale parola non condivide tutte le proprietà grammaticali delle altre?  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  <w:tbl>
                  <w:tblPr>
                    <w:tblW w:w="0" w:type="auto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93"/>
                    <w:gridCol w:w="7685"/>
                  </w:tblGrid>
                  <w:tr w:rsidR="009B6203" w:rsidRPr="009B6203" w:rsidTr="009B6203">
                    <w:trPr>
                      <w:jc w:val="center"/>
                    </w:trPr>
                    <w:tc>
                      <w:tcPr>
                        <w:tcW w:w="209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 xml:space="preserve">bottiglia    </w:t>
                        </w:r>
                      </w:p>
                    </w:tc>
                    <w:tc>
                      <w:tcPr>
                        <w:tcW w:w="768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90" type="#_x0000_t75" style="width:20.25pt;height:18pt" o:ole="">
                              <v:imagedata r:id="rId5" o:title=""/>
                            </v:shape>
                            <w:control r:id="rId16" w:name="DefaultOcxName9" w:shapeid="_x0000_i1090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Non rispondo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89" type="#_x0000_t75" style="width:20.25pt;height:18pt" o:ole="">
                              <v:imagedata r:id="rId7" o:title=""/>
                            </v:shape>
                            <w:control r:id="rId17" w:name="DefaultOcxName10" w:shapeid="_x0000_i1089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condivide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88" type="#_x0000_t75" style="width:20.25pt;height:18pt" o:ole="">
                              <v:imagedata r:id="rId7" o:title=""/>
                            </v:shape>
                            <w:control r:id="rId18" w:name="DefaultOcxName11" w:shapeid="_x0000_i1088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non condivide</w:t>
                        </w:r>
                      </w:p>
                    </w:tc>
                  </w:tr>
                  <w:tr w:rsidR="009B6203" w:rsidRPr="009B6203" w:rsidTr="009B6203">
                    <w:trPr>
                      <w:jc w:val="center"/>
                    </w:trPr>
                    <w:tc>
                      <w:tcPr>
                        <w:tcW w:w="20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 xml:space="preserve">ascia   </w:t>
                        </w:r>
                      </w:p>
                    </w:tc>
                    <w:tc>
                      <w:tcPr>
                        <w:tcW w:w="768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87" type="#_x0000_t75" style="width:20.25pt;height:18pt" o:ole="">
                              <v:imagedata r:id="rId5" o:title=""/>
                            </v:shape>
                            <w:control r:id="rId19" w:name="DefaultOcxName12" w:shapeid="_x0000_i1087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Non rispondo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86" type="#_x0000_t75" style="width:20.25pt;height:18pt" o:ole="">
                              <v:imagedata r:id="rId7" o:title=""/>
                            </v:shape>
                            <w:control r:id="rId20" w:name="DefaultOcxName13" w:shapeid="_x0000_i1086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condivide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lastRenderedPageBreak/>
                          <w:object w:dxaOrig="225" w:dyaOrig="225">
                            <v:shape id="_x0000_i1085" type="#_x0000_t75" style="width:20.25pt;height:18pt" o:ole="">
                              <v:imagedata r:id="rId7" o:title=""/>
                            </v:shape>
                            <w:control r:id="rId21" w:name="DefaultOcxName14" w:shapeid="_x0000_i1085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non condivide</w:t>
                        </w:r>
                      </w:p>
                    </w:tc>
                  </w:tr>
                  <w:tr w:rsidR="009B6203" w:rsidRPr="009B6203" w:rsidTr="009B6203">
                    <w:trPr>
                      <w:jc w:val="center"/>
                    </w:trPr>
                    <w:tc>
                      <w:tcPr>
                        <w:tcW w:w="20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lastRenderedPageBreak/>
                          <w:t xml:space="preserve">fascia    </w:t>
                        </w:r>
                      </w:p>
                    </w:tc>
                    <w:tc>
                      <w:tcPr>
                        <w:tcW w:w="768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84" type="#_x0000_t75" style="width:20.25pt;height:18pt" o:ole="">
                              <v:imagedata r:id="rId5" o:title=""/>
                            </v:shape>
                            <w:control r:id="rId22" w:name="DefaultOcxName15" w:shapeid="_x0000_i1084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Non rispondo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83" type="#_x0000_t75" style="width:20.25pt;height:18pt" o:ole="">
                              <v:imagedata r:id="rId7" o:title=""/>
                            </v:shape>
                            <w:control r:id="rId23" w:name="DefaultOcxName16" w:shapeid="_x0000_i1083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condivide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82" type="#_x0000_t75" style="width:20.25pt;height:18pt" o:ole="">
                              <v:imagedata r:id="rId7" o:title=""/>
                            </v:shape>
                            <w:control r:id="rId24" w:name="DefaultOcxName17" w:shapeid="_x0000_i1082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non condivide</w:t>
                        </w:r>
                      </w:p>
                    </w:tc>
                  </w:tr>
                  <w:tr w:rsidR="009B6203" w:rsidRPr="009B6203" w:rsidTr="009B6203">
                    <w:trPr>
                      <w:jc w:val="center"/>
                    </w:trPr>
                    <w:tc>
                      <w:tcPr>
                        <w:tcW w:w="20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 xml:space="preserve">mantella  </w:t>
                        </w:r>
                      </w:p>
                    </w:tc>
                    <w:tc>
                      <w:tcPr>
                        <w:tcW w:w="768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81" type="#_x0000_t75" style="width:20.25pt;height:18pt" o:ole="">
                              <v:imagedata r:id="rId5" o:title=""/>
                            </v:shape>
                            <w:control r:id="rId25" w:name="DefaultOcxName18" w:shapeid="_x0000_i1081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Non rispondo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80" type="#_x0000_t75" style="width:20.25pt;height:18pt" o:ole="">
                              <v:imagedata r:id="rId7" o:title=""/>
                            </v:shape>
                            <w:control r:id="rId26" w:name="DefaultOcxName19" w:shapeid="_x0000_i1080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condivide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79" type="#_x0000_t75" style="width:20.25pt;height:18pt" o:ole="">
                              <v:imagedata r:id="rId7" o:title=""/>
                            </v:shape>
                            <w:control r:id="rId27" w:name="DefaultOcxName20" w:shapeid="_x0000_i1079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non condivide</w:t>
                        </w:r>
                      </w:p>
                    </w:tc>
                  </w:tr>
                  <w:tr w:rsidR="009B6203" w:rsidRPr="009B6203" w:rsidTr="009B6203">
                    <w:trPr>
                      <w:jc w:val="center"/>
                    </w:trPr>
                    <w:tc>
                      <w:tcPr>
                        <w:tcW w:w="20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città</w:t>
                        </w:r>
                      </w:p>
                    </w:tc>
                    <w:tc>
                      <w:tcPr>
                        <w:tcW w:w="768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78" type="#_x0000_t75" style="width:20.25pt;height:18pt" o:ole="">
                              <v:imagedata r:id="rId5" o:title=""/>
                            </v:shape>
                            <w:control r:id="rId28" w:name="DefaultOcxName21" w:shapeid="_x0000_i1078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Non rispondo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77" type="#_x0000_t75" style="width:20.25pt;height:18pt" o:ole="">
                              <v:imagedata r:id="rId7" o:title=""/>
                            </v:shape>
                            <w:control r:id="rId29" w:name="DefaultOcxName22" w:shapeid="_x0000_i1077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condivide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76" type="#_x0000_t75" style="width:20.25pt;height:18pt" o:ole="">
                              <v:imagedata r:id="rId7" o:title=""/>
                            </v:shape>
                            <w:control r:id="rId30" w:name="DefaultOcxName23" w:shapeid="_x0000_i1076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non condivide</w:t>
                        </w:r>
                      </w:p>
                    </w:tc>
                  </w:tr>
                </w:tbl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4</w:t>
                  </w: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ssf4 - Punti: 1 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  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Nel seguente brano individuare le frasi principali, le subordinate implicite, la subordinata relativa esplicita.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(Nel digitare le risposte in corrispondenza delle sigle N1, N2, N3 seguire la seguente regola: [</w:t>
                  </w:r>
                  <w:proofErr w:type="spellStart"/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carattere,carattere,carattere</w:t>
                  </w:r>
                  <w:proofErr w:type="spellEnd"/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]  Es.: N1 [</w:t>
                  </w:r>
                  <w:proofErr w:type="spellStart"/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a,b,c,d</w:t>
                  </w:r>
                  <w:proofErr w:type="spellEnd"/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]   senza spazio)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N1 Quali sono le frasi principali ?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it-IT"/>
                    </w:rPr>
                    <w:t xml:space="preserve">A </w:t>
                  </w:r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 xml:space="preserve">IL leader nordcoreano </w:t>
                  </w:r>
                  <w:proofErr w:type="spellStart"/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>Kim</w:t>
                  </w:r>
                  <w:proofErr w:type="spellEnd"/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 xml:space="preserve"> Jong-il è deceduto il 17 dicembre a seguito di un attacco cardiaco. </w:t>
                  </w: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it-IT"/>
                    </w:rPr>
                    <w:t xml:space="preserve">B </w:t>
                  </w:r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 xml:space="preserve">Il suo corteo funebre  ha concluso il percorso tra le principali vie di Pyongyang, </w:t>
                  </w: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it-IT"/>
                    </w:rPr>
                    <w:t xml:space="preserve">C </w:t>
                  </w:r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 xml:space="preserve">facendo rientro al </w:t>
                  </w:r>
                  <w:proofErr w:type="spellStart"/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>Kumsusan</w:t>
                  </w:r>
                  <w:proofErr w:type="spellEnd"/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>Memorial</w:t>
                  </w:r>
                  <w:proofErr w:type="spellEnd"/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 xml:space="preserve"> Palace. </w:t>
                  </w: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it-IT"/>
                    </w:rPr>
                    <w:t xml:space="preserve">D </w:t>
                  </w:r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>A chiusura di</w:t>
                  </w: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 xml:space="preserve"> una insolita diretta tv di oltre tre ore, un funzionario  ha annunciato </w:t>
                  </w: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it-IT"/>
                    </w:rPr>
                    <w:t>E</w:t>
                  </w:r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 xml:space="preserve"> che la cerimonia era finita, </w:t>
                  </w: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it-IT"/>
                    </w:rPr>
                    <w:t xml:space="preserve">F </w:t>
                  </w:r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 xml:space="preserve">parlando dinanzi alla dinanzi all'edificio </w:t>
                  </w:r>
                  <w:r w:rsidRPr="009B6203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it-IT"/>
                    </w:rPr>
                    <w:t xml:space="preserve">G </w:t>
                  </w:r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 xml:space="preserve">che da residenza ufficiale di </w:t>
                  </w:r>
                  <w:proofErr w:type="spellStart"/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>Kim</w:t>
                  </w:r>
                  <w:proofErr w:type="spellEnd"/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 xml:space="preserve"> Il-</w:t>
                  </w:r>
                  <w:proofErr w:type="spellStart"/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>sung</w:t>
                  </w:r>
                  <w:proofErr w:type="spellEnd"/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 xml:space="preserve">, il fondatore della Corea del Nord, </w:t>
                  </w:r>
                  <w:proofErr w:type="spellStart"/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>e'</w:t>
                  </w:r>
                  <w:proofErr w:type="spellEnd"/>
                  <w:r w:rsidRPr="009B6203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it-IT"/>
                    </w:rPr>
                    <w:t xml:space="preserve"> diventata nel 1994 il suo mausoleo  ( ANSA, ROMA, 28 DIC con modifiche)</w:t>
                  </w:r>
                </w:p>
                <w:tbl>
                  <w:tblPr>
                    <w:tblW w:w="0" w:type="auto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"/>
                    <w:gridCol w:w="2903"/>
                  </w:tblGrid>
                  <w:tr w:rsidR="009B6203" w:rsidRPr="009B6203" w:rsidTr="009B6203">
                    <w:trPr>
                      <w:trHeight w:val="376"/>
                      <w:jc w:val="center"/>
                    </w:trPr>
                    <w:tc>
                      <w:tcPr>
                        <w:tcW w:w="96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tcMar>
                          <w:top w:w="0" w:type="dxa"/>
                          <w:left w:w="180" w:type="dxa"/>
                          <w:bottom w:w="0" w:type="dxa"/>
                          <w:right w:w="180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N1</w:t>
                        </w:r>
                      </w:p>
                    </w:tc>
                    <w:tc>
                      <w:tcPr>
                        <w:tcW w:w="290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80" w:type="dxa"/>
                          <w:bottom w:w="0" w:type="dxa"/>
                          <w:right w:w="180" w:type="dxa"/>
                        </w:tcMar>
                        <w:hideMark/>
                      </w:tcPr>
                      <w:p w:rsidR="009B6203" w:rsidRPr="009B6203" w:rsidRDefault="009B6203" w:rsidP="009B620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 xml:space="preserve">[ </w: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object w:dxaOrig="225" w:dyaOrig="225">
                            <v:shape id="_x0000_i1075" type="#_x0000_t75" style="width:49.5pt;height:18pt" o:ole="">
                              <v:imagedata r:id="rId31" o:title=""/>
                            </v:shape>
                            <w:control r:id="rId32" w:name="DefaultOcxName24" w:shapeid="_x0000_i1075"/>
                          </w:object>
                        </w:r>
                        <w:r w:rsidRPr="009B620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]</w:t>
                        </w:r>
                      </w:p>
                    </w:tc>
                  </w:tr>
                </w:tbl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B6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9B6203" w:rsidRPr="009B6203" w:rsidRDefault="009B6203" w:rsidP="009B620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bookmarkStart w:id="0" w:name="_GoBack"/>
                  <w:bookmarkEnd w:id="0"/>
                </w:p>
              </w:tc>
            </w:tr>
          </w:tbl>
          <w:p w:rsidR="009B6203" w:rsidRPr="009B6203" w:rsidRDefault="009B6203" w:rsidP="009B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9B6203" w:rsidRPr="009B6203" w:rsidRDefault="009B6203" w:rsidP="009B62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24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</w:tblGrid>
      <w:tr w:rsidR="009B6203" w:rsidRPr="009B6203" w:rsidTr="009B6203">
        <w:trPr>
          <w:tblCellSpacing w:w="0" w:type="dxa"/>
        </w:trPr>
        <w:tc>
          <w:tcPr>
            <w:tcW w:w="0" w:type="auto"/>
            <w:vAlign w:val="center"/>
            <w:hideMark/>
          </w:tcPr>
          <w:p w:rsidR="009B6203" w:rsidRPr="009B6203" w:rsidRDefault="009B6203" w:rsidP="009B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156A85" w:rsidRDefault="00156A85"/>
    <w:sectPr w:rsidR="00156A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A3D"/>
    <w:rsid w:val="00156A85"/>
    <w:rsid w:val="00814A3D"/>
    <w:rsid w:val="009B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quest1">
    <w:name w:val="testo_quest_1"/>
    <w:basedOn w:val="Normale"/>
    <w:rsid w:val="009B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B6203"/>
    <w:rPr>
      <w:b/>
      <w:bCs/>
    </w:rPr>
  </w:style>
  <w:style w:type="character" w:customStyle="1" w:styleId="boxsx1">
    <w:name w:val="box_sx1"/>
    <w:basedOn w:val="Carpredefinitoparagrafo"/>
    <w:rsid w:val="009B6203"/>
  </w:style>
  <w:style w:type="paragraph" w:styleId="NormaleWeb">
    <w:name w:val="Normal (Web)"/>
    <w:basedOn w:val="Normale"/>
    <w:uiPriority w:val="99"/>
    <w:unhideWhenUsed/>
    <w:rsid w:val="009B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B6203"/>
    <w:rPr>
      <w:color w:val="0000FF"/>
      <w:u w:val="single"/>
    </w:rPr>
  </w:style>
  <w:style w:type="paragraph" w:customStyle="1" w:styleId="testoorange1">
    <w:name w:val="testo_orange_1"/>
    <w:basedOn w:val="Normale"/>
    <w:rsid w:val="009B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quest1">
    <w:name w:val="testo_quest_1"/>
    <w:basedOn w:val="Normale"/>
    <w:rsid w:val="009B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B6203"/>
    <w:rPr>
      <w:b/>
      <w:bCs/>
    </w:rPr>
  </w:style>
  <w:style w:type="character" w:customStyle="1" w:styleId="boxsx1">
    <w:name w:val="box_sx1"/>
    <w:basedOn w:val="Carpredefinitoparagrafo"/>
    <w:rsid w:val="009B6203"/>
  </w:style>
  <w:style w:type="paragraph" w:styleId="NormaleWeb">
    <w:name w:val="Normal (Web)"/>
    <w:basedOn w:val="Normale"/>
    <w:uiPriority w:val="99"/>
    <w:unhideWhenUsed/>
    <w:rsid w:val="009B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B6203"/>
    <w:rPr>
      <w:color w:val="0000FF"/>
      <w:u w:val="single"/>
    </w:rPr>
  </w:style>
  <w:style w:type="paragraph" w:customStyle="1" w:styleId="testoorange1">
    <w:name w:val="testo_orange_1"/>
    <w:basedOn w:val="Normale"/>
    <w:rsid w:val="009B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0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3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44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8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0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7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3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2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5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8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Licia</dc:creator>
  <cp:keywords/>
  <dc:description/>
  <cp:lastModifiedBy>Licia</cp:lastModifiedBy>
  <cp:revision>2</cp:revision>
  <dcterms:created xsi:type="dcterms:W3CDTF">2013-01-30T11:32:00Z</dcterms:created>
  <dcterms:modified xsi:type="dcterms:W3CDTF">2013-01-30T11:33:00Z</dcterms:modified>
</cp:coreProperties>
</file>